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6C57" w:rsidRPr="00876C57" w:rsidRDefault="00876C57" w:rsidP="00876C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vi-VN"/>
        </w:rPr>
      </w:pPr>
      <w:r w:rsidRPr="00876C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>CỘNG HÒA XÃ HỘI CHỦ NGHĨA VIỆT NAM</w:t>
      </w:r>
    </w:p>
    <w:p w:rsidR="00876C57" w:rsidRPr="00876C57" w:rsidRDefault="00876C57" w:rsidP="00876C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vi-VN"/>
        </w:rPr>
      </w:pPr>
      <w:r w:rsidRPr="00876C57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Độc lập – Tự do – Hạnh phúc</w:t>
      </w:r>
    </w:p>
    <w:p w:rsidR="00876C57" w:rsidRPr="00876C57" w:rsidRDefault="00876C57" w:rsidP="00876C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vi-VN"/>
        </w:rPr>
      </w:pPr>
      <w:r w:rsidRPr="00876C57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---------</w:t>
      </w:r>
      <w:r w:rsidRPr="00876C57">
        <w:rPr>
          <w:rFonts w:ascii="Segoe UI Symbol" w:eastAsia="Times New Roman" w:hAnsi="Segoe UI Symbol" w:cs="Segoe UI Symbol"/>
          <w:color w:val="000000"/>
          <w:sz w:val="24"/>
          <w:szCs w:val="24"/>
          <w:lang w:eastAsia="vi-VN"/>
        </w:rPr>
        <w:t>🙦🙤</w:t>
      </w:r>
      <w:r w:rsidRPr="00876C57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---------</w:t>
      </w:r>
    </w:p>
    <w:p w:rsidR="00876C57" w:rsidRPr="00876C57" w:rsidRDefault="00876C57" w:rsidP="00876C57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vi-VN"/>
        </w:rPr>
      </w:pPr>
      <w:r w:rsidRPr="00876C5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vi-VN"/>
        </w:rPr>
        <w:t>ĐƠN XIN XÁC NHẬN CÔNG TÁC</w:t>
      </w:r>
    </w:p>
    <w:p w:rsidR="00876C57" w:rsidRPr="00876C57" w:rsidRDefault="00876C57" w:rsidP="00876C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vi-VN"/>
        </w:rPr>
      </w:pPr>
      <w:r w:rsidRPr="00876C5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 xml:space="preserve">Kính gửi: </w:t>
      </w:r>
      <w:r w:rsidRPr="00876C57">
        <w:rPr>
          <w:rFonts w:ascii="Times New Roman" w:hAnsi="Times New Roman" w:cs="Times New Roman"/>
          <w:sz w:val="32"/>
          <w:szCs w:val="32"/>
        </w:rPr>
        <w:t>Trường Cao đẳng Lý Tự Trọng Thành phố Hồ Chí Minh</w:t>
      </w:r>
    </w:p>
    <w:p w:rsidR="00876C57" w:rsidRDefault="00876C57" w:rsidP="00876C57">
      <w:pPr>
        <w:spacing w:before="40" w:after="40"/>
        <w:rPr>
          <w:sz w:val="32"/>
          <w:szCs w:val="32"/>
        </w:rPr>
      </w:pPr>
      <w:r w:rsidRPr="00876C57">
        <w:rPr>
          <w:sz w:val="32"/>
          <w:szCs w:val="32"/>
        </w:rPr>
        <w:t xml:space="preserve">   </w:t>
      </w:r>
      <w:r w:rsidRPr="00A55383">
        <w:rPr>
          <w:sz w:val="32"/>
          <w:szCs w:val="32"/>
        </w:rPr>
        <w:t>Công Ty TNHH SX TM XNK Pháp Mỹ</w:t>
      </w:r>
    </w:p>
    <w:p w:rsidR="00876C57" w:rsidRDefault="00876C57" w:rsidP="00876C5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vi-VN"/>
        </w:rPr>
      </w:pPr>
      <w:bookmarkStart w:id="0" w:name="_GoBack"/>
      <w:bookmarkEnd w:id="0"/>
      <w:r w:rsidRPr="00876C57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vi-VN"/>
        </w:rPr>
        <w:t>Xác nhận:</w:t>
      </w:r>
    </w:p>
    <w:p w:rsidR="00876C57" w:rsidRPr="00876C57" w:rsidRDefault="00876C57" w:rsidP="00876C5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vi-VN"/>
        </w:rPr>
      </w:pPr>
    </w:p>
    <w:p w:rsidR="00876C57" w:rsidRDefault="00876C57" w:rsidP="00876C57">
      <w:pPr>
        <w:tabs>
          <w:tab w:val="right" w:leader="dot" w:pos="6804"/>
          <w:tab w:val="right" w:leader="dot" w:pos="9072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Ông (Bà):    </w:t>
      </w:r>
      <w:r w:rsidRPr="00A55383">
        <w:rPr>
          <w:rFonts w:ascii="Times New Roman" w:hAnsi="Times New Roman" w:cs="Times New Roman"/>
          <w:b/>
          <w:sz w:val="26"/>
          <w:szCs w:val="26"/>
        </w:rPr>
        <w:t>Nguyễn Trần Thanh Nhàn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  <w:t>Sinh năm:  1979</w:t>
      </w:r>
    </w:p>
    <w:p w:rsidR="00876C57" w:rsidRPr="00876C57" w:rsidRDefault="00876C57" w:rsidP="00876C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vi-VN"/>
        </w:rPr>
      </w:pPr>
      <w:r w:rsidRPr="00876C57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Địa chỉ</w:t>
      </w:r>
      <w:r w:rsidRPr="00876C57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ab/>
        <w:t xml:space="preserve">: </w:t>
      </w:r>
      <w:r w:rsidRPr="00876C57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ab/>
        <w:t>166/21 Hồ Bá Kiện, P.15, Q.10, TP HCM</w:t>
      </w:r>
      <w:r w:rsidRPr="00876C57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ab/>
      </w:r>
      <w:r w:rsidRPr="00876C57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ab/>
      </w:r>
      <w:r w:rsidRPr="00876C57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ab/>
      </w:r>
    </w:p>
    <w:p w:rsidR="00876C57" w:rsidRDefault="00876C57" w:rsidP="00876C57">
      <w:pPr>
        <w:tabs>
          <w:tab w:val="right" w:leader="dot" w:pos="4253"/>
          <w:tab w:val="right" w:leader="dot" w:pos="6521"/>
          <w:tab w:val="right" w:leader="dot" w:pos="9072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Số CMND: 023273100</w:t>
      </w:r>
      <w:r>
        <w:rPr>
          <w:rFonts w:ascii="Times New Roman" w:hAnsi="Times New Roman" w:cs="Times New Roman"/>
          <w:sz w:val="26"/>
          <w:szCs w:val="26"/>
        </w:rPr>
        <w:tab/>
        <w:t xml:space="preserve">     Ngày cấp:15/11/2011 </w:t>
      </w:r>
      <w:r>
        <w:rPr>
          <w:rFonts w:ascii="Times New Roman" w:hAnsi="Times New Roman" w:cs="Times New Roman"/>
          <w:sz w:val="26"/>
          <w:szCs w:val="26"/>
        </w:rPr>
        <w:tab/>
        <w:t xml:space="preserve">       Nơi cấp:CA TP Hồ Chí Minh</w:t>
      </w:r>
    </w:p>
    <w:p w:rsidR="00876C57" w:rsidRDefault="00876C57" w:rsidP="00876C57">
      <w:pPr>
        <w:tabs>
          <w:tab w:val="right" w:leader="dot" w:pos="4253"/>
          <w:tab w:val="right" w:leader="dot" w:pos="6521"/>
          <w:tab w:val="right" w:leader="dot" w:pos="9072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Có thời gian công tác tại công ty/doanh nghiệp như sau: </w:t>
      </w:r>
    </w:p>
    <w:p w:rsidR="00876C57" w:rsidRPr="00A55383" w:rsidRDefault="00876C57" w:rsidP="00876C57">
      <w:pPr>
        <w:spacing w:before="40" w:after="40"/>
        <w:rPr>
          <w:color w:val="000000"/>
          <w:sz w:val="32"/>
          <w:szCs w:val="32"/>
        </w:rPr>
      </w:pPr>
      <w:r w:rsidRPr="00876C57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Công ty</w:t>
      </w:r>
      <w:r w:rsidRPr="00876C57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ab/>
        <w:t xml:space="preserve">: </w:t>
      </w:r>
      <w:r w:rsidRPr="00876C57">
        <w:rPr>
          <w:sz w:val="26"/>
          <w:szCs w:val="26"/>
        </w:rPr>
        <w:t>Công Ty TNHH SX TM XNK Pháp Mỹ</w:t>
      </w:r>
    </w:p>
    <w:p w:rsidR="00876C57" w:rsidRDefault="00876C57" w:rsidP="00876C57">
      <w:pPr>
        <w:spacing w:before="40" w:after="40"/>
        <w:rPr>
          <w:color w:val="000000"/>
          <w:sz w:val="26"/>
          <w:szCs w:val="26"/>
        </w:rPr>
      </w:pPr>
      <w:r w:rsidRPr="00876C57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Địa chỉ</w:t>
      </w:r>
      <w:r w:rsidRPr="00876C57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ab/>
        <w:t xml:space="preserve">: </w:t>
      </w:r>
      <w:r>
        <w:rPr>
          <w:sz w:val="26"/>
          <w:szCs w:val="26"/>
        </w:rPr>
        <w:t>15/9 Tân Hương, P.Tân Quý, Q. Tân Phú</w:t>
      </w:r>
    </w:p>
    <w:p w:rsidR="00876C57" w:rsidRPr="00876C57" w:rsidRDefault="00876C57" w:rsidP="00876C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vi-VN"/>
        </w:rPr>
      </w:pPr>
      <w:r w:rsidRPr="00876C57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Điện thoại</w:t>
      </w:r>
      <w:r w:rsidRPr="00876C57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ab/>
        <w:t xml:space="preserve">: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02838470004</w:t>
      </w:r>
      <w:r w:rsidRPr="00876C57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ab/>
      </w:r>
      <w:r w:rsidRPr="00876C57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ab/>
      </w:r>
      <w:r w:rsidRPr="00876C57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ab/>
      </w:r>
    </w:p>
    <w:p w:rsidR="00876C57" w:rsidRDefault="00876C57" w:rsidP="00876C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876C57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Phòng/Ban</w:t>
      </w:r>
      <w:r w:rsidRPr="00876C57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ab/>
        <w:t xml:space="preserve">: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P. Kỹ thuật</w:t>
      </w:r>
      <w:r w:rsidRPr="00876C57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ab/>
      </w:r>
    </w:p>
    <w:p w:rsidR="00876C57" w:rsidRPr="00876C57" w:rsidRDefault="00876C57" w:rsidP="00876C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vi-VN"/>
        </w:rPr>
      </w:pPr>
      <w:r w:rsidRPr="00876C57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Chức danh/công việc: Hỗ trợ sản xuất</w:t>
      </w:r>
    </w:p>
    <w:p w:rsidR="00876C57" w:rsidRPr="00876C57" w:rsidRDefault="00876C57" w:rsidP="00876C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vi-VN"/>
        </w:rPr>
      </w:pPr>
      <w:r w:rsidRPr="00876C57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Loại Hợp đồng lao động: </w:t>
      </w:r>
      <w:r w:rsidRPr="00876C57">
        <w:rPr>
          <w:rFonts w:ascii="Segoe UI Symbol" w:eastAsia="Times New Roman" w:hAnsi="Segoe UI Symbol" w:cs="Segoe UI Symbol"/>
          <w:color w:val="000000"/>
          <w:sz w:val="26"/>
          <w:szCs w:val="26"/>
          <w:lang w:eastAsia="vi-VN"/>
        </w:rPr>
        <w:t>☐</w:t>
      </w:r>
      <w:r w:rsidRPr="00876C57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Thời hạn 1 năm; </w:t>
      </w:r>
      <w:r w:rsidRPr="00876C57">
        <w:rPr>
          <w:rFonts w:ascii="Segoe UI Symbol" w:eastAsia="Times New Roman" w:hAnsi="Segoe UI Symbol" w:cs="Segoe UI Symbol"/>
          <w:color w:val="000000"/>
          <w:sz w:val="26"/>
          <w:szCs w:val="26"/>
          <w:lang w:eastAsia="vi-VN"/>
        </w:rPr>
        <w:t>☐</w:t>
      </w:r>
      <w:r w:rsidRPr="00876C57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Thời hạn 2 năm; </w:t>
      </w:r>
      <w:r w:rsidRPr="00876C57">
        <w:rPr>
          <w:rFonts w:ascii="Segoe UI Symbol" w:eastAsia="Times New Roman" w:hAnsi="Segoe UI Symbol" w:cs="Segoe UI Symbol"/>
          <w:color w:val="000000"/>
          <w:sz w:val="26"/>
          <w:szCs w:val="26"/>
          <w:lang w:eastAsia="vi-VN"/>
        </w:rPr>
        <w:t>☐</w:t>
      </w:r>
      <w:r w:rsidRPr="00876C57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Thời hạn 3 năm; </w:t>
      </w:r>
    </w:p>
    <w:p w:rsidR="00876C57" w:rsidRPr="00876C57" w:rsidRDefault="00876C57" w:rsidP="00876C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vi-VN"/>
        </w:rPr>
      </w:pPr>
      <w:r w:rsidRPr="00876C57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ab/>
      </w:r>
      <w:r w:rsidRPr="00876C57">
        <w:rPr>
          <w:rFonts w:ascii="Segoe UI Symbol" w:eastAsia="Times New Roman" w:hAnsi="Segoe UI Symbol" w:cs="Segoe UI Symbol"/>
          <w:color w:val="000000"/>
          <w:sz w:val="26"/>
          <w:szCs w:val="26"/>
          <w:lang w:eastAsia="vi-VN"/>
        </w:rPr>
        <w:t>☐</w:t>
      </w:r>
      <w:r w:rsidRPr="00876C57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Không xác định thời hạn; </w:t>
      </w:r>
      <w:r w:rsidRPr="00876C57">
        <w:rPr>
          <w:rFonts w:ascii="Segoe UI Symbol" w:eastAsia="Times New Roman" w:hAnsi="Segoe UI Symbol" w:cs="Segoe UI Symbol"/>
          <w:color w:val="000000"/>
          <w:sz w:val="26"/>
          <w:szCs w:val="26"/>
          <w:lang w:eastAsia="vi-VN"/>
        </w:rPr>
        <w:t>☐</w:t>
      </w:r>
      <w:r w:rsidRPr="00876C57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khác (ghi rõ):</w:t>
      </w:r>
      <w:r w:rsidRPr="00876C57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ab/>
        <w:t xml:space="preserve">18 tháng </w:t>
      </w:r>
      <w:r w:rsidRPr="00876C57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ab/>
      </w:r>
    </w:p>
    <w:p w:rsidR="00876C57" w:rsidRPr="00876C57" w:rsidRDefault="00876C57" w:rsidP="00876C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vi-VN"/>
        </w:rPr>
      </w:pPr>
      <w:r w:rsidRPr="00876C57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Thời gian công tác từ …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1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/1</w:t>
      </w:r>
      <w:r w:rsidRPr="00876C57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/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2003</w:t>
      </w:r>
      <w:r w:rsidRPr="00876C57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…… đến 1/6/2004</w:t>
      </w:r>
    </w:p>
    <w:p w:rsidR="00876C57" w:rsidRDefault="00876C57" w:rsidP="00876C57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Giấy xác nhận này có giá trị để Ông (Bà)</w:t>
      </w:r>
      <w:r w:rsidRPr="00876C57"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 xml:space="preserve"> Nguyễn Trần Thanh Nhàn bổ túc hồ sơ cá nhân.</w:t>
      </w:r>
    </w:p>
    <w:p w:rsidR="00876C57" w:rsidRDefault="00876C57" w:rsidP="00876C57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876C57" w:rsidRPr="00876C57" w:rsidRDefault="00876C57" w:rsidP="00876C5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vi-VN"/>
        </w:rPr>
      </w:pPr>
      <w:r w:rsidRPr="00876C57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…, ngày … tháng … năm …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50"/>
        <w:gridCol w:w="5705"/>
      </w:tblGrid>
      <w:tr w:rsidR="00876C57" w:rsidRPr="00876C57" w:rsidTr="00876C57"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6C57" w:rsidRPr="00876C57" w:rsidRDefault="00876C57" w:rsidP="00876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876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Xác nhận của Công ty</w:t>
            </w:r>
          </w:p>
          <w:p w:rsidR="00876C57" w:rsidRPr="00876C57" w:rsidRDefault="00876C57" w:rsidP="00876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876C57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lang w:eastAsia="vi-VN"/>
              </w:rPr>
              <w:t>(Ký, ghi rõ họ tên, đóng dấu)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6C57" w:rsidRPr="00876C57" w:rsidRDefault="00876C57" w:rsidP="00876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876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 xml:space="preserve">                                                 Người làm đơn</w:t>
            </w:r>
          </w:p>
          <w:p w:rsidR="00876C57" w:rsidRPr="00876C57" w:rsidRDefault="00876C57" w:rsidP="00876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876C57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lang w:eastAsia="vi-VN"/>
              </w:rPr>
              <w:t xml:space="preserve">                                                   (Ký và ghi rõ họ tên)</w:t>
            </w:r>
          </w:p>
        </w:tc>
      </w:tr>
      <w:tr w:rsidR="00876C57" w:rsidRPr="00876C57" w:rsidTr="00876C57"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6C57" w:rsidRPr="00876C57" w:rsidRDefault="00876C57" w:rsidP="00876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6C57" w:rsidRPr="00876C57" w:rsidRDefault="00876C57" w:rsidP="00876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</w:p>
        </w:tc>
      </w:tr>
    </w:tbl>
    <w:p w:rsidR="003F39E5" w:rsidRDefault="003F39E5"/>
    <w:sectPr w:rsidR="003F39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3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C57"/>
    <w:rsid w:val="003F39E5"/>
    <w:rsid w:val="00876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72FD34F3-2247-4F50-9275-9BF501284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76C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customStyle="1" w:styleId="apple-tab-span">
    <w:name w:val="apple-tab-span"/>
    <w:basedOn w:val="DefaultParagraphFont"/>
    <w:rsid w:val="00876C57"/>
  </w:style>
  <w:style w:type="paragraph" w:styleId="BalloonText">
    <w:name w:val="Balloon Text"/>
    <w:basedOn w:val="Normal"/>
    <w:link w:val="BalloonTextChar"/>
    <w:uiPriority w:val="99"/>
    <w:semiHidden/>
    <w:unhideWhenUsed/>
    <w:rsid w:val="00876C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6C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290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019278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HAINHAN</dc:creator>
  <cp:keywords/>
  <dc:description/>
  <cp:lastModifiedBy>HAINHAN</cp:lastModifiedBy>
  <cp:revision>1</cp:revision>
  <cp:lastPrinted>2019-11-17T01:43:00Z</cp:lastPrinted>
  <dcterms:created xsi:type="dcterms:W3CDTF">2019-11-17T01:32:00Z</dcterms:created>
  <dcterms:modified xsi:type="dcterms:W3CDTF">2019-11-17T01:43:00Z</dcterms:modified>
</cp:coreProperties>
</file>